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Данные об авторе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Автор</w:t>
      </w: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</w:p>
    <w:p w:rsidR="00B97AC8" w:rsidRPr="00B97AC8" w:rsidRDefault="00D26C94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Бойко Ольга Алексеевна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Место работы, должность: 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МБОУ </w:t>
      </w:r>
      <w:r w:rsidR="00D26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«ООШ №</w:t>
      </w:r>
      <w:proofErr w:type="gramStart"/>
      <w:r w:rsidR="00D26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10»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  <w:r w:rsidR="00D26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Энгельс</w:t>
      </w:r>
      <w:proofErr w:type="spellEnd"/>
      <w:proofErr w:type="gramEnd"/>
      <w:r w:rsidR="00D26C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Сара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товской области, учитель начальных классов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Класс</w:t>
      </w: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</w:t>
      </w: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Русский язык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Используемое оборудование: 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мультимедийный проектор, экран, ПК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 урока: 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 суффиксов имён существительных: -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-, -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-.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(УМК "Начальная школа 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XXIвека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")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 урока: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открытие новых знаний.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 урока: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создание условий для усвоения правописания суффиксов существительных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-, -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-.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 урока: </w:t>
      </w: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предметные </w:t>
      </w:r>
      <w:proofErr w:type="spellStart"/>
      <w:proofErr w:type="gramStart"/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УУД: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содействовать</w:t>
      </w:r>
      <w:proofErr w:type="spellEnd"/>
      <w:proofErr w:type="gram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формированию грамотно писать слова с суффиксами -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-, -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(организовать наблюдение над словами, подвести детей к открытию способа проверки), содействовать развитию навыка каллиграфического письма и орфографической зоркости, способствовать развитию умения осознанно и произвольно строить речевые высказывания;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метапредметные: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</w:t>
      </w:r>
      <w:proofErr w:type="spellEnd"/>
      <w:proofErr w:type="gram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формированию УУД: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регулятивных:  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</w:t>
      </w:r>
      <w:proofErr w:type="gram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способность принимать и сохранять цели и задачи учебной деятельности; контролировать и оценивать учебные действия;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познавательных: 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умения структурировать знания, учить делать выводы и обобщения; применять алгоритм; поиск и выделение необходимой информации;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коммуникативных: 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развитие навыков коллективного сотрудничества со </w:t>
      </w:r>
      <w:proofErr w:type="gram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сверстниками  и</w:t>
      </w:r>
      <w:proofErr w:type="gram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учителем, умения выражать свои мысли;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личностные УУД: 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воспитанию положительной мотивации к учению.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организации познавательной деятельности: 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фронтальная, групповая, парная.</w:t>
      </w:r>
    </w:p>
    <w:p w:rsidR="00B97AC8" w:rsidRPr="00B97AC8" w:rsidRDefault="00B97AC8" w:rsidP="00B97AC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97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 </w:t>
      </w:r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учебник "Русский язык" 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С.Иванов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для 2 </w:t>
      </w:r>
      <w:proofErr w:type="spellStart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</w:t>
      </w:r>
      <w:proofErr w:type="spellEnd"/>
      <w:r w:rsidRPr="00B97A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ч.1, рабочая тетрадь "Пишем грамотно" №1, карточки для групповой работы, презентация к уроку.</w:t>
      </w:r>
    </w:p>
    <w:p w:rsidR="0044767C" w:rsidRDefault="007C1EC8" w:rsidP="00B97AC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97AC8" w:rsidRDefault="00B97AC8" w:rsidP="00B97A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7AC8">
        <w:rPr>
          <w:rFonts w:ascii="Times New Roman" w:hAnsi="Times New Roman" w:cs="Times New Roman"/>
          <w:b/>
          <w:sz w:val="28"/>
          <w:szCs w:val="28"/>
        </w:rPr>
        <w:lastRenderedPageBreak/>
        <w:t>Ход урока.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235"/>
        <w:gridCol w:w="2745"/>
        <w:gridCol w:w="5476"/>
        <w:gridCol w:w="3402"/>
        <w:gridCol w:w="1843"/>
      </w:tblGrid>
      <w:tr w:rsidR="004879CA" w:rsidRPr="00D62DBF" w:rsidTr="00D57031">
        <w:tc>
          <w:tcPr>
            <w:tcW w:w="2235" w:type="dxa"/>
          </w:tcPr>
          <w:p w:rsidR="00B97AC8" w:rsidRPr="00D62DBF" w:rsidRDefault="00B97AC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Этап урока</w:t>
            </w:r>
          </w:p>
        </w:tc>
        <w:tc>
          <w:tcPr>
            <w:tcW w:w="2745" w:type="dxa"/>
          </w:tcPr>
          <w:p w:rsidR="00B97AC8" w:rsidRPr="00D62DBF" w:rsidRDefault="00B97AC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Цель этапа</w:t>
            </w:r>
          </w:p>
        </w:tc>
        <w:tc>
          <w:tcPr>
            <w:tcW w:w="5476" w:type="dxa"/>
          </w:tcPr>
          <w:p w:rsidR="00B97AC8" w:rsidRPr="00D62DBF" w:rsidRDefault="00B97AC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402" w:type="dxa"/>
          </w:tcPr>
          <w:p w:rsidR="00B97AC8" w:rsidRPr="00D62DBF" w:rsidRDefault="00B97AC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 ученика</w:t>
            </w:r>
            <w:proofErr w:type="gramEnd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97AC8" w:rsidRPr="00D62DBF" w:rsidRDefault="00B97AC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4879CA" w:rsidRPr="00D62DBF" w:rsidTr="00D57031">
        <w:tc>
          <w:tcPr>
            <w:tcW w:w="2235" w:type="dxa"/>
          </w:tcPr>
          <w:p w:rsidR="00D57031" w:rsidRDefault="00B97AC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1.Самоопределение </w:t>
            </w:r>
          </w:p>
          <w:p w:rsidR="00B97AC8" w:rsidRPr="00D62DBF" w:rsidRDefault="00B97AC8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к деятельности Орг. момент </w:t>
            </w:r>
          </w:p>
        </w:tc>
        <w:tc>
          <w:tcPr>
            <w:tcW w:w="2745" w:type="dxa"/>
          </w:tcPr>
          <w:p w:rsidR="00B97AC8" w:rsidRPr="00D62DBF" w:rsidRDefault="00B97AC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Формировать умение оценивать готовность к предстоящей деятельности на уроке. Проверить готовность к уроку, дать положительный настрой на урок.</w:t>
            </w:r>
          </w:p>
        </w:tc>
        <w:tc>
          <w:tcPr>
            <w:tcW w:w="5476" w:type="dxa"/>
          </w:tcPr>
          <w:p w:rsidR="00D26C94" w:rsidRDefault="004B5631" w:rsidP="004B5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Здравствуйте, ребята. </w:t>
            </w:r>
          </w:p>
          <w:p w:rsidR="00D26C94" w:rsidRPr="00D26C94" w:rsidRDefault="00D26C94" w:rsidP="00D26C94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26C9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Начинается </w:t>
            </w:r>
            <w:proofErr w:type="gramStart"/>
            <w:r w:rsidRPr="00D26C9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урок,</w:t>
            </w:r>
            <w:r w:rsidRPr="00D26C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D26C9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Он</w:t>
            </w:r>
            <w:proofErr w:type="gramEnd"/>
            <w:r w:rsidRPr="00D26C9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пойдет ребятам впрок.</w:t>
            </w:r>
            <w:r w:rsidRPr="00D26C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D26C9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Pr="00D26C9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егодня будем наблюдать,</w:t>
            </w:r>
            <w:r w:rsidRPr="00D26C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D26C9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Выводы делать и рассуждать.</w:t>
            </w:r>
            <w:r w:rsidRPr="00D26C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D26C9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 чтобы урок пошел каждому впрок,</w:t>
            </w:r>
            <w:r w:rsidRPr="00D26C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D26C9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Активно в работу включайся, дружок!</w:t>
            </w:r>
          </w:p>
          <w:p w:rsidR="00B97AC8" w:rsidRPr="00D62DBF" w:rsidRDefault="00575A39" w:rsidP="00D26C9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Откройте тетради.  Запишите число, классная работа.</w:t>
            </w:r>
          </w:p>
        </w:tc>
        <w:tc>
          <w:tcPr>
            <w:tcW w:w="3402" w:type="dxa"/>
          </w:tcPr>
          <w:p w:rsidR="00B97AC8" w:rsidRPr="00D62DBF" w:rsidRDefault="004B5631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Выполнили самооценку готовности по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критериям: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•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правильность выбора учебных принадлежностей,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• правильность и аккуратность расположения предметов на парте,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• самостоятельность подготовки,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настрой на урок.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843" w:type="dxa"/>
          </w:tcPr>
          <w:p w:rsidR="00B97AC8" w:rsidRPr="00D62DBF" w:rsidRDefault="00B97AC8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Личностные, регулятивные</w:t>
            </w:r>
          </w:p>
          <w:p w:rsidR="004B5631" w:rsidRPr="00D62DBF" w:rsidRDefault="004B5631" w:rsidP="004B563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Мотивация к учебной деятельности</w:t>
            </w:r>
          </w:p>
          <w:p w:rsidR="00B97AC8" w:rsidRPr="00D62DBF" w:rsidRDefault="00B97AC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879CA" w:rsidRPr="00D62DBF" w:rsidTr="00D57031">
        <w:tc>
          <w:tcPr>
            <w:tcW w:w="2235" w:type="dxa"/>
          </w:tcPr>
          <w:p w:rsidR="00D57031" w:rsidRDefault="00D57031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  <w:p w:rsidR="004B5631" w:rsidRPr="00D62DBF" w:rsidRDefault="004B5631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знаний, мотивация</w:t>
            </w: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3. Постановка учебной задачи</w:t>
            </w:r>
          </w:p>
        </w:tc>
        <w:tc>
          <w:tcPr>
            <w:tcW w:w="2745" w:type="dxa"/>
          </w:tcPr>
          <w:p w:rsidR="004B5631" w:rsidRPr="00D62DBF" w:rsidRDefault="004B5631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Воспроизведение знаний и способов действий необходимых и достаточных для открытия новых знаний: повторение звуков, корзина идей, повторение ранее изученных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суффиксов 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ушк</w:t>
            </w:r>
            <w:proofErr w:type="spellEnd"/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онок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ёнок,ник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Создание ситуации успеха.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Формирование и развитие ЦО к умению определять и формулировать проблему: еще не знакомы с правилом написания суффиксов –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и -</w:t>
            </w:r>
            <w:proofErr w:type="spellStart"/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познавательную цель: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открытиеспособа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гласной в суффиксах –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или –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на основе сравнения и умения применять данный способ алгоритма и тему для изучения: написание суффиксов –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. (в совместной деятельности с учителем).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476" w:type="dxa"/>
          </w:tcPr>
          <w:p w:rsidR="00D57031" w:rsidRDefault="004B5631" w:rsidP="004B5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Ребята, посмотрите пожалуйста на доску.</w:t>
            </w:r>
          </w:p>
          <w:p w:rsidR="00D57031" w:rsidRPr="00D57031" w:rsidRDefault="00D57031" w:rsidP="004B56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Слайд 1</w:t>
            </w:r>
          </w:p>
          <w:p w:rsidR="004B5631" w:rsidRPr="00D62DBF" w:rsidRDefault="004B5631" w:rsidP="004B5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Сейчас мы поиграем в игру </w:t>
            </w:r>
          </w:p>
          <w:p w:rsidR="004B5631" w:rsidRPr="00D62DBF" w:rsidRDefault="004B5631" w:rsidP="004B5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« Третий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лишний». В каждом ряду найдите лишнюю букву, докажите почему она лишняя и запишите в тетрадь.</w:t>
            </w:r>
          </w:p>
          <w:p w:rsidR="004B5631" w:rsidRPr="00D62DBF" w:rsidRDefault="001007F0" w:rsidP="004B563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м   л   </w:t>
            </w: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07F0" w:rsidRPr="00D62DBF" w:rsidRDefault="00A246FD" w:rsidP="004B563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007F0"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proofErr w:type="gramEnd"/>
            <w:r w:rsidR="001007F0"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</w:t>
            </w:r>
            <w:r w:rsidR="001007F0"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007F0" w:rsidRPr="00D62DBF" w:rsidRDefault="00A246FD" w:rsidP="004B563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щ</w:t>
            </w:r>
          </w:p>
          <w:p w:rsidR="001007F0" w:rsidRPr="00D62DBF" w:rsidRDefault="00A246FD" w:rsidP="004B563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007F0"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007F0"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ф</w:t>
            </w:r>
            <w:proofErr w:type="gramEnd"/>
            <w:r w:rsidR="001007F0"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</w:p>
          <w:p w:rsidR="001007F0" w:rsidRPr="00D62DBF" w:rsidRDefault="00A246FD" w:rsidP="004B563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  о</w:t>
            </w:r>
            <w:proofErr w:type="gramEnd"/>
            <w:r w:rsidR="001007F0"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</w:t>
            </w:r>
            <w:r w:rsidR="007116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(</w:t>
            </w:r>
            <w:proofErr w:type="spellStart"/>
            <w:r w:rsidR="0071169A">
              <w:rPr>
                <w:rFonts w:ascii="Times New Roman" w:hAnsi="Times New Roman" w:cs="Times New Roman"/>
                <w:b/>
                <w:sz w:val="28"/>
                <w:szCs w:val="28"/>
              </w:rPr>
              <w:t>с,у,ф,ф,и</w:t>
            </w:r>
            <w:proofErr w:type="spellEnd"/>
            <w:r w:rsidR="0071169A">
              <w:rPr>
                <w:rFonts w:ascii="Times New Roman" w:hAnsi="Times New Roman" w:cs="Times New Roman"/>
                <w:b/>
                <w:sz w:val="28"/>
                <w:szCs w:val="28"/>
              </w:rPr>
              <w:t>…..)</w:t>
            </w:r>
          </w:p>
          <w:p w:rsidR="001007F0" w:rsidRPr="00D62DBF" w:rsidRDefault="001007F0" w:rsidP="00100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Ребята, </w:t>
            </w:r>
            <w:r w:rsidR="0071169A">
              <w:rPr>
                <w:rFonts w:ascii="Times New Roman" w:hAnsi="Times New Roman" w:cs="Times New Roman"/>
                <w:sz w:val="28"/>
                <w:szCs w:val="28"/>
              </w:rPr>
              <w:t>опираясь на ключевые буквы, догадайтесь с какой частью слова мы будем работать на уроке.</w:t>
            </w:r>
          </w:p>
          <w:p w:rsidR="004879CA" w:rsidRPr="00D62DBF" w:rsidRDefault="001007F0" w:rsidP="00100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А что вы знаете о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суффиксах?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Может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кто- то хочет еще добавить к нашим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ответам?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Спасибо за ваши ответы.</w:t>
            </w:r>
          </w:p>
          <w:p w:rsidR="004879CA" w:rsidRPr="00D57031" w:rsidRDefault="004879CA" w:rsidP="001007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  <w:r w:rsidR="00D57031"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</w:t>
            </w:r>
          </w:p>
          <w:p w:rsidR="004879CA" w:rsidRPr="00575A39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-Распределите данные слова на </w:t>
            </w:r>
            <w:r w:rsidR="0071169A">
              <w:rPr>
                <w:rFonts w:ascii="Times New Roman" w:hAnsi="Times New Roman" w:cs="Times New Roman"/>
                <w:sz w:val="28"/>
                <w:szCs w:val="28"/>
              </w:rPr>
              <w:t>две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группы. </w:t>
            </w:r>
            <w:r w:rsidRPr="00575A39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Подумайте, по какому признаку это можно сделать?</w:t>
            </w:r>
          </w:p>
          <w:p w:rsidR="004879CA" w:rsidRPr="00D62DBF" w:rsidRDefault="004879CA" w:rsidP="001007F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Берёза, столбы, </w:t>
            </w:r>
            <w:r w:rsidR="0071169A">
              <w:rPr>
                <w:rFonts w:ascii="Times New Roman" w:hAnsi="Times New Roman" w:cs="Times New Roman"/>
                <w:b/>
                <w:sz w:val="28"/>
                <w:szCs w:val="28"/>
              </w:rPr>
              <w:t>внучек, домик</w:t>
            </w: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Как  вы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думаете, есть ли орфограмма в словах третьего столбика? Докажите.</w:t>
            </w:r>
          </w:p>
          <w:p w:rsidR="00D57031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-Какую учебную задачу мы поставим перед собой на уроке? (познакомиться с новой орфограммой) </w:t>
            </w:r>
          </w:p>
          <w:p w:rsidR="004879CA" w:rsidRPr="00D62DBF" w:rsidRDefault="00D57031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Слайд 4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Вопросы: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Как называется орфограмма?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Можно ли её проверить?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Как можно проверить эту орфограмму?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-Давайте попробуем ответить на все вопросы по порядку.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-Как называется эта орфограмма?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-Чтобы ответить на этот вопрос, выделите в словах корень, окончание и суффикс. В каком месте находится орфограмма? (в суффиксе), Попробуйте назвать эту орфограмму.</w:t>
            </w:r>
          </w:p>
          <w:p w:rsidR="001007F0" w:rsidRPr="00D62DBF" w:rsidRDefault="000B737C" w:rsidP="00100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Какую поставим цель на нашем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уроке?(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научиться писать суффиксы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1007F0"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402" w:type="dxa"/>
          </w:tcPr>
          <w:p w:rsidR="004B5631" w:rsidRPr="00D62DBF" w:rsidRDefault="001007F0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Ребята определяют какая буква лишняя в каждом ряду. Записывают в тетрадь буквы. Переставляют буквы и получают слово СУФФИКС</w:t>
            </w:r>
          </w:p>
          <w:p w:rsidR="001007F0" w:rsidRPr="00D62DBF" w:rsidRDefault="001007F0" w:rsidP="00100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КЛАСТЕР (корзина идей):</w:t>
            </w:r>
          </w:p>
          <w:p w:rsidR="001007F0" w:rsidRPr="00D62DBF" w:rsidRDefault="001007F0" w:rsidP="001007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часть слова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служит для образования -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новых слов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стоит за корнем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имеет значение… обозначается /\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Чтобы найти суффикс, надо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сначала отметить в слове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окончание и корень.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Часть слова между окончанием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и корнем и будет суффикс.</w:t>
            </w: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575A39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ученик работает у доски.</w:t>
            </w: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Распределяют слова по группам (по виду орфограмм).</w:t>
            </w: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Берёза, фамилия</w:t>
            </w:r>
          </w:p>
          <w:p w:rsidR="004879CA" w:rsidRPr="00D62DBF" w:rsidRDefault="004879CA" w:rsidP="004879C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Столбы, волна</w:t>
            </w:r>
          </w:p>
          <w:p w:rsidR="004879CA" w:rsidRPr="00D62DBF" w:rsidRDefault="004879CA" w:rsidP="004879C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Домик, внучек</w:t>
            </w: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Называют критерий классификации.</w:t>
            </w: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Сталкиваются с затруднением</w:t>
            </w: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(не могут назвать орфограмму в словах третьего столбика).</w:t>
            </w: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Ставят учебные задачи.</w:t>
            </w:r>
          </w:p>
          <w:p w:rsidR="004879CA" w:rsidRPr="00D62DBF" w:rsidRDefault="004879CA" w:rsidP="004879CA">
            <w:pPr>
              <w:pStyle w:val="a4"/>
              <w:spacing w:line="276" w:lineRule="auto"/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Называют орфограмму.</w:t>
            </w:r>
          </w:p>
          <w:p w:rsidR="001007F0" w:rsidRPr="00D62DBF" w:rsidRDefault="001007F0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4B5631" w:rsidRPr="00D62DBF" w:rsidRDefault="004B5631" w:rsidP="004B5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/>
              <w:t>Предметные, коммуникативные, познавательные, коммуникативные, личностные.</w:t>
            </w:r>
          </w:p>
          <w:p w:rsidR="004B5631" w:rsidRPr="00D62DBF" w:rsidRDefault="004B5631" w:rsidP="004B563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Умение классифицировать и определять критерий для классификации.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Умение принимать и сохранять учебную задачу.</w:t>
            </w:r>
          </w:p>
          <w:p w:rsidR="004879CA" w:rsidRPr="00D62DBF" w:rsidRDefault="00D57031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Планирование деятельности</w:t>
            </w: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79CA" w:rsidRPr="00D62DBF" w:rsidRDefault="004879CA" w:rsidP="004879C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631" w:rsidRPr="00D62DBF" w:rsidRDefault="004B5631" w:rsidP="004B563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5631" w:rsidRPr="00D62DBF" w:rsidRDefault="004B5631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737C" w:rsidRPr="00D62DBF" w:rsidTr="00D57031">
        <w:trPr>
          <w:trHeight w:val="2684"/>
        </w:trPr>
        <w:tc>
          <w:tcPr>
            <w:tcW w:w="2235" w:type="dxa"/>
          </w:tcPr>
          <w:p w:rsidR="000B737C" w:rsidRPr="00D62DBF" w:rsidRDefault="000B737C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4. Решение учебной задачи</w:t>
            </w:r>
          </w:p>
        </w:tc>
        <w:tc>
          <w:tcPr>
            <w:tcW w:w="2745" w:type="dxa"/>
          </w:tcPr>
          <w:p w:rsidR="000B737C" w:rsidRPr="00D62DBF" w:rsidRDefault="000B737C" w:rsidP="000B73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Формирование и развитие ЦО к совместной познавательной деятельности по открытию нового способа деятельности (правила) Осмысление новой информации детьми.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476" w:type="dxa"/>
          </w:tcPr>
          <w:p w:rsidR="000B737C" w:rsidRPr="00D62DBF" w:rsidRDefault="000B737C" w:rsidP="000B737C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Слайд 5</w:t>
            </w:r>
            <w:r w:rsidR="00D570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6</w:t>
            </w: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0B737C" w:rsidRPr="00D62DBF" w:rsidRDefault="000B737C" w:rsidP="000B73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-Я предлагаю вам заглянуть сейчас в сказку «В стране невыученных уроков», где главный герой Витя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Перестукин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попал в затруднительную ситуацию. Какое проблема встала перед Витей? (он не знает, как записать слова)</w:t>
            </w:r>
          </w:p>
          <w:p w:rsidR="000B737C" w:rsidRPr="00D62DBF" w:rsidRDefault="000B737C" w:rsidP="000B73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-Можем ли мы ему помочь?</w:t>
            </w:r>
          </w:p>
          <w:p w:rsidR="000B737C" w:rsidRPr="00D62DBF" w:rsidRDefault="000B737C" w:rsidP="000B73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-Запишите эти слова. (Мы не знаем, как их записать) </w:t>
            </w:r>
            <w:r w:rsidR="001E463A"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B737C" w:rsidRPr="00D62DBF" w:rsidRDefault="000B737C" w:rsidP="000B73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-Давайте всё-таки поможем Вите решить его проблему. Для этого я предлагаю вам провести наблюдение за словами с данными суффиксами</w:t>
            </w:r>
            <w:r w:rsidR="00422448" w:rsidRPr="00D62D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 - У вас на партах лежат конверты со словами. Достаньте их.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 - Прочитайте слова и определите, какой частью речи они являются.    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   (</w:t>
            </w: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>существительное)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 На какие две группы можно разделить слова? (</w:t>
            </w: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>ед. и мн. число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- Разделите слова в два столбика.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 xml:space="preserve">    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 В каждой паре слов выделите суффикс.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color w:val="548DD4"/>
                <w:sz w:val="28"/>
                <w:szCs w:val="28"/>
              </w:rPr>
            </w:pP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- Внимательно посмотрите на каждую пару слов. На какие еще группы можно 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  их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разделить?(</w:t>
            </w:r>
            <w:proofErr w:type="gramEnd"/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слова с гласной </w:t>
            </w:r>
            <w:r w:rsidRPr="00D62D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-и </w:t>
            </w: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суффиксе и слова с гласной </w:t>
            </w:r>
            <w:r w:rsidRPr="00D62D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-е </w:t>
            </w: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  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суффиксе)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  Расположите слова в 2 группы.</w:t>
            </w:r>
          </w:p>
          <w:p w:rsidR="00422448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Назовите слова 1 группы.                   Назовите слова 2группы.</w:t>
            </w:r>
          </w:p>
          <w:p w:rsidR="00D57031" w:rsidRPr="00D57031" w:rsidRDefault="00D57031" w:rsidP="00422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Слайд 7</w:t>
            </w:r>
          </w:p>
          <w:p w:rsidR="00422448" w:rsidRPr="007C1EC8" w:rsidRDefault="00422448" w:rsidP="004224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 xml:space="preserve">             </w:t>
            </w:r>
            <w:r w:rsidR="0029088E" w:rsidRPr="007C1E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Пальчик</w:t>
            </w:r>
            <w:r w:rsidRPr="007C1E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</w:t>
            </w:r>
            <w:r w:rsidR="0029088E" w:rsidRPr="007C1E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пальчики</w:t>
            </w:r>
            <w:r w:rsidRPr="007C1E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</w:t>
            </w:r>
            <w:r w:rsidR="0029088E" w:rsidRPr="007C1E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Кусочек</w:t>
            </w:r>
            <w:r w:rsidRPr="007C1E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</w:t>
            </w:r>
            <w:r w:rsidR="0029088E" w:rsidRPr="007C1E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кусочки</w:t>
            </w:r>
          </w:p>
          <w:p w:rsidR="00422448" w:rsidRPr="007C1EC8" w:rsidRDefault="00422448" w:rsidP="0042244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7C1E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</w:t>
            </w:r>
            <w:r w:rsidR="0029088E" w:rsidRPr="007C1E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Блинчик</w:t>
            </w:r>
            <w:r w:rsidRPr="007C1E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</w:t>
            </w:r>
            <w:r w:rsidR="006B01EC" w:rsidRPr="007C1EC8"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2AA339" wp14:editId="20C476C2">
                      <wp:simplePos x="0" y="0"/>
                      <wp:positionH relativeFrom="column">
                        <wp:posOffset>2832735</wp:posOffset>
                      </wp:positionH>
                      <wp:positionV relativeFrom="paragraph">
                        <wp:posOffset>31750</wp:posOffset>
                      </wp:positionV>
                      <wp:extent cx="0" cy="0"/>
                      <wp:effectExtent l="13335" t="12700" r="5715" b="6350"/>
                      <wp:wrapNone/>
                      <wp:docPr id="1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15DAE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223.05pt;margin-top:2.5pt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"/>
                  </w:pict>
                </mc:Fallback>
              </mc:AlternateContent>
            </w:r>
            <w:r w:rsidR="0029088E" w:rsidRPr="007C1E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блинчики</w:t>
            </w:r>
            <w:r w:rsidRPr="007C1EC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   Горошек        горошки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- Что вы заметили? Что происходит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с гласной суффикса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? (</w:t>
            </w: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 изменении   </w:t>
            </w:r>
            <w:bookmarkStart w:id="0" w:name="_GoBack"/>
            <w:bookmarkEnd w:id="0"/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формы </w:t>
            </w:r>
            <w:proofErr w:type="gramStart"/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>слова  гласная</w:t>
            </w:r>
            <w:proofErr w:type="gramEnd"/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суффикса или остается в нем или исчезает).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- Действительно, посмотрите на группу слов с гласной </w:t>
            </w: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-и</w:t>
            </w: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>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  Гласная </w:t>
            </w: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-и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есть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в  суффиксе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слова ед. числа, сохранилась она и в суффиксе слов во мн. числе. 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      А в словах 2 группы что происходит? (</w:t>
            </w: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гласная </w:t>
            </w:r>
            <w:r w:rsidRPr="00D62DB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-е </w:t>
            </w: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есть в словах    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</w:t>
            </w:r>
            <w:proofErr w:type="spellStart"/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>ед.числа</w:t>
            </w:r>
            <w:proofErr w:type="spellEnd"/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>, но исчезла в словах мн. числа).</w:t>
            </w:r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color w:val="548DD4"/>
                <w:sz w:val="28"/>
                <w:szCs w:val="28"/>
              </w:rPr>
              <w:t xml:space="preserve">  -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Ребята кто попробует сформулировать правило о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суффиксах  -</w:t>
            </w:r>
            <w:proofErr w:type="spellStart"/>
            <w:proofErr w:type="gramEnd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ек</w:t>
            </w:r>
            <w:proofErr w:type="spellEnd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, -</w:t>
            </w:r>
            <w:proofErr w:type="spellStart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ик</w:t>
            </w:r>
            <w:proofErr w:type="spellEnd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:rsidR="00422448" w:rsidRPr="00D62DBF" w:rsidRDefault="00D57031" w:rsidP="00422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Слайд8</w:t>
            </w:r>
            <w:r w:rsidR="00422448"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D57031" w:rsidRPr="00D57031" w:rsidRDefault="00422448" w:rsidP="00D570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D7AFD"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Суффикс –ИК- сохраняет</w:t>
            </w:r>
          </w:p>
          <w:p w:rsidR="00AF6E0B" w:rsidRPr="00D57031" w:rsidRDefault="009D7AFD" w:rsidP="00D570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гласную при     изменении формы слова:</w:t>
            </w:r>
          </w:p>
          <w:p w:rsidR="00D57031" w:rsidRPr="00D57031" w:rsidRDefault="00D57031" w:rsidP="00D570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кирпич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И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proofErr w:type="spellEnd"/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– </w:t>
            </w:r>
            <w:proofErr w:type="spellStart"/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кирпич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И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Ки</w:t>
            </w:r>
            <w:proofErr w:type="spellEnd"/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AF6E0B" w:rsidRPr="00D57031" w:rsidRDefault="009D7AFD" w:rsidP="00D570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суффиксе –ЕК- при изменении формы    слова гласная «убегает»:</w:t>
            </w:r>
          </w:p>
          <w:p w:rsidR="00422448" w:rsidRPr="00D62DBF" w:rsidRDefault="00D57031" w:rsidP="00D5703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замоч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Е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proofErr w:type="spellEnd"/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замоч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К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proofErr w:type="spellEnd"/>
          </w:p>
          <w:p w:rsidR="00422448" w:rsidRPr="00D62DBF" w:rsidRDefault="00422448" w:rsidP="0042244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- Давайте проверим, правы ли мы с вами. Откройте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учебники</w:t>
            </w: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на</w:t>
            </w:r>
            <w:proofErr w:type="gramEnd"/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с. 115.</w:t>
            </w: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-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Прочитаем правило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. .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Совпадают ли они? </w:t>
            </w: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-Значит, мы совершили верное открытие.</w:t>
            </w:r>
          </w:p>
          <w:p w:rsidR="000B4570" w:rsidRPr="00D62DBF" w:rsidRDefault="000B4570" w:rsidP="000B457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Ребята, послушайте сказку про суффиксы.</w:t>
            </w:r>
          </w:p>
          <w:p w:rsidR="000B4570" w:rsidRPr="00D62DBF" w:rsidRDefault="000B4570" w:rsidP="000B457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Жили – были в сказочной школе суффиксы 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Суффикс -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был прилежным учеником, а его друг суффикс -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самым настоящим прогульщиком - вернее: К всегда оставался на месте, а Е умудрялся улизнуть. Один раз, когда Е опять убежал, учитель, суффикс -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-, решил с того дня считать Е беглым гласным в суффиксе -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-. И сейчас, когда мы начинаем изменять форму слова с суффиксом -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-, гласный Е всегда выпадает, становится беглым.</w:t>
            </w:r>
          </w:p>
          <w:p w:rsidR="00422448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-Давайте вернёмся к нашим словам. Можем ли мы теперь их записать без ошибки.</w:t>
            </w:r>
          </w:p>
          <w:p w:rsidR="00D57031" w:rsidRP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Слайд 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10</w:t>
            </w:r>
          </w:p>
          <w:p w:rsidR="00422448" w:rsidRPr="00D62DBF" w:rsidRDefault="00422448" w:rsidP="00D5703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-Давайте посмотрим, смог ли Витя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Перестукин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справиться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со свой проблемо</w:t>
            </w:r>
            <w:r w:rsidR="00D57031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proofErr w:type="gramEnd"/>
          </w:p>
        </w:tc>
        <w:tc>
          <w:tcPr>
            <w:tcW w:w="3402" w:type="dxa"/>
          </w:tcPr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Наблюдают за словами </w:t>
            </w: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( изменяют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форму слова – выделяют суффиксы).</w:t>
            </w: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Обсуждают свои наблюдения.</w:t>
            </w: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7AFD" w:rsidRDefault="009D7AFD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Делают вывод, сравнивают собственный вывод с правилом в учебнике.</w:t>
            </w: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7031" w:rsidRDefault="00D57031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4570" w:rsidRPr="00D62DBF" w:rsidRDefault="000B4570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Записывают слова: ключика – ключик, замочка – замочек.</w:t>
            </w:r>
          </w:p>
          <w:p w:rsidR="00422448" w:rsidRPr="00D62DBF" w:rsidRDefault="00422448" w:rsidP="0042244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37C" w:rsidRPr="00D62DBF" w:rsidRDefault="000B737C" w:rsidP="00B97A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B737C" w:rsidRPr="00D62DBF" w:rsidRDefault="000B737C" w:rsidP="004B5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Предметные, коммуникативные, познавательные, коммуникативные, личностные, регулятивные</w:t>
            </w:r>
          </w:p>
          <w:p w:rsidR="000B737C" w:rsidRPr="00D62DBF" w:rsidRDefault="000B737C" w:rsidP="000B73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Умение сотрудничать со сверстниками.</w:t>
            </w:r>
          </w:p>
          <w:p w:rsidR="000B737C" w:rsidRPr="00D62DBF" w:rsidRDefault="000B737C" w:rsidP="000B73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37C" w:rsidRPr="00D62DBF" w:rsidRDefault="000B737C" w:rsidP="000B737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Умение наблюдать, анализировать, сравнивать и делать выводы.</w:t>
            </w:r>
          </w:p>
          <w:p w:rsidR="000B737C" w:rsidRPr="00D62DBF" w:rsidRDefault="000B737C" w:rsidP="004B56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Умение составлять алгоритмы</w:t>
            </w:r>
          </w:p>
        </w:tc>
      </w:tr>
      <w:tr w:rsidR="00422448" w:rsidRPr="00D62DBF" w:rsidTr="00D57031">
        <w:tc>
          <w:tcPr>
            <w:tcW w:w="2235" w:type="dxa"/>
          </w:tcPr>
          <w:p w:rsidR="00422448" w:rsidRPr="00D62DBF" w:rsidRDefault="00422448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Физ. минутка</w:t>
            </w:r>
          </w:p>
        </w:tc>
        <w:tc>
          <w:tcPr>
            <w:tcW w:w="2745" w:type="dxa"/>
          </w:tcPr>
          <w:p w:rsidR="00422448" w:rsidRPr="00D62DBF" w:rsidRDefault="00422448" w:rsidP="000B73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Цель этапа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Сохранение здоровья детей.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476" w:type="dxa"/>
          </w:tcPr>
          <w:p w:rsidR="000C172B" w:rsidRPr="00D62DBF" w:rsidRDefault="00422448" w:rsidP="000C17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Предлагаю прервать активную мыслительную деятельность, заменив ее активной физической.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0C172B" w:rsidRPr="00D62D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1. «Буратино</w:t>
            </w:r>
            <w:r w:rsidR="000C172B"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0C172B" w:rsidRPr="00D62DBF" w:rsidRDefault="000C172B" w:rsidP="000C172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Если я назову слова с -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приседают мальчики, а если с -</w:t>
            </w:r>
            <w:proofErr w:type="spellStart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ек</w:t>
            </w:r>
            <w:proofErr w:type="spellEnd"/>
            <w:r w:rsidRPr="00D62D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приседают девочки:</w:t>
            </w:r>
            <w:r w:rsid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62DB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песик, дубочек, звоночек, кирпичик, дворик, лесочек</w:t>
            </w:r>
            <w:r w:rsidR="00D5703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422448" w:rsidRPr="00D62DBF" w:rsidRDefault="00422448" w:rsidP="000C172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02" w:type="dxa"/>
          </w:tcPr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Выполнение динамической паузы</w:t>
            </w:r>
          </w:p>
        </w:tc>
        <w:tc>
          <w:tcPr>
            <w:tcW w:w="1843" w:type="dxa"/>
          </w:tcPr>
          <w:p w:rsidR="00422448" w:rsidRPr="00D62DBF" w:rsidRDefault="00422448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Регулятивные, личностные</w:t>
            </w:r>
          </w:p>
          <w:p w:rsidR="00422448" w:rsidRPr="00D62DBF" w:rsidRDefault="00422448" w:rsidP="004B56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172B" w:rsidRPr="00D62DBF" w:rsidTr="00D57031">
        <w:tc>
          <w:tcPr>
            <w:tcW w:w="2235" w:type="dxa"/>
          </w:tcPr>
          <w:p w:rsidR="000C172B" w:rsidRPr="00D62DBF" w:rsidRDefault="000C172B" w:rsidP="00B97AC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5.Первичное закрепление </w:t>
            </w:r>
          </w:p>
        </w:tc>
        <w:tc>
          <w:tcPr>
            <w:tcW w:w="2745" w:type="dxa"/>
          </w:tcPr>
          <w:p w:rsidR="000C172B" w:rsidRPr="00D62DBF" w:rsidRDefault="000C172B" w:rsidP="000B73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Цель этапа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Формирование умения выполнять задание по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алгоритму: написание гласной в суффиксе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или 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  <w:t>Взаимодействие в образовательном процессе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476" w:type="dxa"/>
          </w:tcPr>
          <w:p w:rsidR="000C172B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-Для того, чтобы мы смогли писать слова с суффиксами –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, я предлагаю вам составить алгоритм.</w:t>
            </w:r>
          </w:p>
          <w:p w:rsidR="009D7AFD" w:rsidRPr="00D62DBF" w:rsidRDefault="009D7AFD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Default="000C172B" w:rsidP="000C172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>Слайд 9.</w:t>
            </w:r>
          </w:p>
          <w:p w:rsidR="00AF6E0B" w:rsidRPr="00D57031" w:rsidRDefault="009D7AFD" w:rsidP="00D57031">
            <w:pPr>
              <w:numPr>
                <w:ilvl w:val="0"/>
                <w:numId w:val="6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Выделяем корень слова. Если слышим после корня [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ИК</w:t>
            </w: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], сразу слово не пишем.</w:t>
            </w:r>
          </w:p>
          <w:p w:rsidR="00AF6E0B" w:rsidRPr="00D57031" w:rsidRDefault="009D7AFD" w:rsidP="00D57031">
            <w:pPr>
              <w:numPr>
                <w:ilvl w:val="0"/>
                <w:numId w:val="6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Изменяем форму слова, подставляя к нему слова </w:t>
            </w:r>
            <w:r w:rsidRPr="00D5703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нет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r w:rsidRPr="00D5703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u w:val="single"/>
              </w:rPr>
              <w:t>много</w:t>
            </w: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F6E0B" w:rsidRPr="00D57031" w:rsidRDefault="009D7AFD" w:rsidP="00D57031">
            <w:pPr>
              <w:numPr>
                <w:ilvl w:val="0"/>
                <w:numId w:val="6"/>
              </w:numPr>
              <w:tabs>
                <w:tab w:val="num" w:pos="720"/>
              </w:tabs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Если гласный звук остался, пишем суффикс –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ИК</w:t>
            </w: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>-, если гласный звук исчез, пишем суффикс –</w:t>
            </w:r>
            <w:r w:rsidRPr="00D570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ЕК</w:t>
            </w:r>
            <w:r w:rsidRPr="00D570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-. </w:t>
            </w:r>
          </w:p>
          <w:p w:rsidR="00D57031" w:rsidRPr="00D62DBF" w:rsidRDefault="00D57031" w:rsidP="000C172B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Есть у нас </w:t>
            </w:r>
            <w:proofErr w:type="gramStart"/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  -</w:t>
            </w:r>
            <w:proofErr w:type="gramEnd"/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помощники </w:t>
            </w:r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знаем точно мы</w:t>
            </w:r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Нам они помогут лучше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Букву в суффиксе </w:t>
            </w:r>
            <w:proofErr w:type="gramStart"/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узнать,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Чтобы</w:t>
            </w:r>
            <w:proofErr w:type="gramEnd"/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правильно писать.</w:t>
            </w:r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Слово НЕТ иль слово МНОГО</w:t>
            </w:r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слову ты подставь сперва</w:t>
            </w:r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Чтобы слово изменилось</w:t>
            </w:r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буква сильная проявилась.</w:t>
            </w:r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Проследи за гласной</w:t>
            </w:r>
          </w:p>
          <w:p w:rsidR="00D57031" w:rsidRPr="00D57031" w:rsidRDefault="00D57031" w:rsidP="00D57031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Если ты согласен.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Если гласная исчезла, 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Помнить должен </w:t>
            </w:r>
            <w:proofErr w:type="gramStart"/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человек: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</w:t>
            </w:r>
            <w:proofErr w:type="gramEnd"/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каждом слове повсеместно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Пишем только суффикс -ЕК-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Если гласная осталась, 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Должен помнить ученик,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Что в словах (такая малость)</w:t>
            </w:r>
            <w:r w:rsidRPr="00D570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Пишем только суффикс –ИК-</w:t>
            </w:r>
          </w:p>
          <w:p w:rsidR="00D57031" w:rsidRDefault="00D57031" w:rsidP="00D570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0C1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-Итак, мы ответили на все вопросы. А сейчас я предлагаю вам потренироваться.</w:t>
            </w:r>
          </w:p>
          <w:p w:rsidR="000B4570" w:rsidRPr="009D7AFD" w:rsidRDefault="000B4570" w:rsidP="000C172B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D7AF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Дифференцированная работа.</w:t>
            </w:r>
          </w:p>
          <w:p w:rsidR="009D7AFD" w:rsidRDefault="000B4570" w:rsidP="000B457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1-я группа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(слабоуспевающие)</w:t>
            </w: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Задание выводится на экран. </w:t>
            </w:r>
          </w:p>
          <w:p w:rsidR="000B4570" w:rsidRPr="00D62DBF" w:rsidRDefault="000B4570" w:rsidP="000B457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10 </w:t>
            </w: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>с записью в тетрадь</w:t>
            </w:r>
          </w:p>
          <w:p w:rsidR="000B4570" w:rsidRPr="00D62DBF" w:rsidRDefault="000B4570" w:rsidP="000B45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(Задание выполняется комментировано под руководством учителя)</w:t>
            </w:r>
          </w:p>
          <w:p w:rsidR="000B4570" w:rsidRPr="00D62DBF" w:rsidRDefault="0029088E" w:rsidP="000B45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Сыноч</w:t>
            </w:r>
            <w:proofErr w:type="spellEnd"/>
            <w:proofErr w:type="gramStart"/>
            <w:r w:rsidR="000B4570" w:rsidRPr="00D62DBF">
              <w:rPr>
                <w:rFonts w:ascii="Times New Roman" w:hAnsi="Times New Roman" w:cs="Times New Roman"/>
                <w:sz w:val="28"/>
                <w:szCs w:val="28"/>
              </w:rPr>
              <w:t>…,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мальч</w:t>
            </w:r>
            <w:proofErr w:type="spellEnd"/>
            <w:proofErr w:type="gramEnd"/>
            <w:r w:rsidR="000B4570"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…, </w:t>
            </w:r>
            <w:proofErr w:type="spellStart"/>
            <w:r w:rsidR="000B4570" w:rsidRPr="00D62DBF">
              <w:rPr>
                <w:rFonts w:ascii="Times New Roman" w:hAnsi="Times New Roman" w:cs="Times New Roman"/>
                <w:sz w:val="28"/>
                <w:szCs w:val="28"/>
              </w:rPr>
              <w:t>листоч</w:t>
            </w:r>
            <w:proofErr w:type="spellEnd"/>
            <w:r w:rsidR="000B4570" w:rsidRPr="00D62DBF">
              <w:rPr>
                <w:rFonts w:ascii="Times New Roman" w:hAnsi="Times New Roman" w:cs="Times New Roman"/>
                <w:sz w:val="28"/>
                <w:szCs w:val="28"/>
              </w:rPr>
              <w:t>…,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ант</w:t>
            </w:r>
            <w:r w:rsidR="000B4570"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…,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</w:t>
            </w:r>
            <w:r w:rsidR="000B4570" w:rsidRPr="00D62DBF">
              <w:rPr>
                <w:rFonts w:ascii="Times New Roman" w:hAnsi="Times New Roman" w:cs="Times New Roman"/>
                <w:sz w:val="28"/>
                <w:szCs w:val="28"/>
              </w:rPr>
              <w:t>соч</w:t>
            </w:r>
            <w:proofErr w:type="spellEnd"/>
            <w:r w:rsidR="000B4570"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…к,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кот</w:t>
            </w:r>
            <w:r w:rsidR="000B4570"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…к. </w:t>
            </w:r>
          </w:p>
          <w:p w:rsidR="000B4570" w:rsidRPr="00D62DBF" w:rsidRDefault="000B4570" w:rsidP="000B4570">
            <w:pPr>
              <w:tabs>
                <w:tab w:val="num" w:pos="426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i/>
                <w:sz w:val="28"/>
                <w:szCs w:val="28"/>
              </w:rPr>
              <w:t>После окончания этой работы, подводим итог:</w:t>
            </w:r>
          </w:p>
          <w:p w:rsidR="000B4570" w:rsidRPr="00D62DBF" w:rsidRDefault="000B4570" w:rsidP="000B4570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Когда в слове пишется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суффикс  –</w:t>
            </w:r>
            <w:proofErr w:type="spellStart"/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, а когда  –</w:t>
            </w:r>
            <w:proofErr w:type="spell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–?</w:t>
            </w:r>
          </w:p>
          <w:p w:rsidR="000B4570" w:rsidRPr="00D62DBF" w:rsidRDefault="000B4570" w:rsidP="000B4570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2-я группа </w:t>
            </w:r>
          </w:p>
          <w:p w:rsidR="000B4570" w:rsidRPr="00D62DBF" w:rsidRDefault="000B4570" w:rsidP="000B4570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Учебник  с.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118 упр. 1</w:t>
            </w:r>
            <w:r w:rsidR="009D7AFD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7346CD" w:rsidRPr="00D62DBF">
              <w:rPr>
                <w:rFonts w:ascii="Times New Roman" w:hAnsi="Times New Roman" w:cs="Times New Roman"/>
                <w:sz w:val="28"/>
                <w:szCs w:val="28"/>
              </w:rPr>
              <w:t>(старый)</w:t>
            </w:r>
          </w:p>
          <w:p w:rsidR="007346CD" w:rsidRPr="00D62DBF" w:rsidRDefault="007346CD" w:rsidP="000B4570">
            <w:pPr>
              <w:tabs>
                <w:tab w:val="num" w:pos="42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Учебник                        </w:t>
            </w:r>
            <w:proofErr w:type="gramStart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A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End"/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новый)</w:t>
            </w:r>
          </w:p>
        </w:tc>
        <w:tc>
          <w:tcPr>
            <w:tcW w:w="3402" w:type="dxa"/>
          </w:tcPr>
          <w:p w:rsidR="000C172B" w:rsidRPr="00D62DBF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Составляют алгоритм.</w:t>
            </w:r>
          </w:p>
          <w:p w:rsidR="000C172B" w:rsidRPr="00D62DBF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0C172B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7346CD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Работают над закреплением правила. Учатся работать по алгоритму.</w:t>
            </w:r>
          </w:p>
        </w:tc>
        <w:tc>
          <w:tcPr>
            <w:tcW w:w="1843" w:type="dxa"/>
          </w:tcPr>
          <w:p w:rsidR="000C172B" w:rsidRPr="00D62DBF" w:rsidRDefault="000C172B" w:rsidP="000C1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Решают типовое задание на новый 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 действия с проговариванием алгоритма во внешней речи.</w:t>
            </w: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72B" w:rsidRPr="00D62DBF" w:rsidRDefault="000C172B" w:rsidP="0042244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346CD" w:rsidRPr="00D62DBF" w:rsidTr="009D7AFD">
        <w:trPr>
          <w:trHeight w:val="1982"/>
        </w:trPr>
        <w:tc>
          <w:tcPr>
            <w:tcW w:w="2235" w:type="dxa"/>
          </w:tcPr>
          <w:p w:rsidR="007346CD" w:rsidRPr="009D7AFD" w:rsidRDefault="009D7AFD" w:rsidP="009D7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6.</w:t>
            </w:r>
            <w:r w:rsidR="007346CD" w:rsidRPr="009D7AFD">
              <w:rPr>
                <w:rFonts w:ascii="Times New Roman" w:hAnsi="Times New Roman" w:cs="Times New Roman"/>
                <w:b/>
                <w:sz w:val="28"/>
                <w:szCs w:val="28"/>
              </w:rPr>
              <w:t>Итог занятий. Рефлексия деятельности </w:t>
            </w:r>
          </w:p>
        </w:tc>
        <w:tc>
          <w:tcPr>
            <w:tcW w:w="2745" w:type="dxa"/>
          </w:tcPr>
          <w:p w:rsidR="007346CD" w:rsidRPr="00D62DBF" w:rsidRDefault="007346CD" w:rsidP="000B73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Формирование и развитие ЦО к умению анализировать и осмысливать свои достижения.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476" w:type="dxa"/>
          </w:tcPr>
          <w:p w:rsidR="007346CD" w:rsidRPr="00D62DBF" w:rsidRDefault="007346CD" w:rsidP="007346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-Какую учебную задачу мы поставили перед собой на уроке?</w:t>
            </w:r>
          </w:p>
          <w:p w:rsidR="007346CD" w:rsidRDefault="007346CD" w:rsidP="007346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-Смогли мы её достичь?</w:t>
            </w:r>
          </w:p>
          <w:p w:rsidR="009D7AFD" w:rsidRPr="009D7AFD" w:rsidRDefault="009D7AFD" w:rsidP="009D7AFD">
            <w:pPr>
              <w:tabs>
                <w:tab w:val="left" w:pos="63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D7AFD">
              <w:rPr>
                <w:rFonts w:ascii="Times New Roman" w:hAnsi="Times New Roman" w:cs="Times New Roman"/>
                <w:sz w:val="28"/>
                <w:szCs w:val="28"/>
              </w:rPr>
              <w:t>- У вас на партах лежат маленькие замочки и ключики. Если сегодня на уроке вы открыли для себя новое знание по русскому языку, возьмите ключик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поднимите его вверх</w:t>
            </w:r>
            <w:r w:rsidRPr="009D7AFD">
              <w:rPr>
                <w:rFonts w:ascii="Times New Roman" w:hAnsi="Times New Roman" w:cs="Times New Roman"/>
                <w:sz w:val="28"/>
                <w:szCs w:val="28"/>
              </w:rPr>
              <w:t>. Если вы считаете, что не до конца разобрались с правилом, что остались вопросы по этой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орфограмме, возьмите замочек.</w:t>
            </w:r>
          </w:p>
          <w:p w:rsidR="009D7AFD" w:rsidRPr="00D62DBF" w:rsidRDefault="009D7AFD" w:rsidP="007346C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46CD" w:rsidRPr="009D7AFD" w:rsidRDefault="009D7AFD" w:rsidP="009D7A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*</w:t>
            </w:r>
            <w:r w:rsidR="007346CD" w:rsidRPr="009D7A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Дополните предложения:</w:t>
            </w:r>
          </w:p>
          <w:p w:rsidR="007346CD" w:rsidRPr="00D62DBF" w:rsidRDefault="007346CD" w:rsidP="0073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Сегодня на уроке я познакомился (познакомилась) с …      .</w:t>
            </w:r>
          </w:p>
          <w:p w:rsidR="007346CD" w:rsidRPr="00D62DBF" w:rsidRDefault="007346CD" w:rsidP="0073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Я научился (научилась) …    .</w:t>
            </w:r>
          </w:p>
          <w:p w:rsidR="007346CD" w:rsidRPr="00D62DBF" w:rsidRDefault="007346CD" w:rsidP="0073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На следующем уроке я хотел(а) бы …   </w:t>
            </w:r>
          </w:p>
          <w:p w:rsidR="007346CD" w:rsidRPr="00D62DBF" w:rsidRDefault="007346CD" w:rsidP="0073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 xml:space="preserve">Спасибо за урок. </w:t>
            </w:r>
          </w:p>
        </w:tc>
        <w:tc>
          <w:tcPr>
            <w:tcW w:w="3402" w:type="dxa"/>
          </w:tcPr>
          <w:p w:rsidR="007346CD" w:rsidRPr="00D62DBF" w:rsidRDefault="007346CD" w:rsidP="000C1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Анализируют собственную деятельность на уроке, ставят цели на будущие уроки.</w:t>
            </w:r>
          </w:p>
        </w:tc>
        <w:tc>
          <w:tcPr>
            <w:tcW w:w="1843" w:type="dxa"/>
          </w:tcPr>
          <w:p w:rsidR="007346CD" w:rsidRPr="00D62DBF" w:rsidRDefault="007346CD" w:rsidP="000C1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  <w:r w:rsidR="009D7AF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="009D7AFD">
              <w:rPr>
                <w:rFonts w:ascii="Times New Roman" w:hAnsi="Times New Roman" w:cs="Times New Roman"/>
                <w:sz w:val="28"/>
                <w:szCs w:val="28"/>
              </w:rPr>
              <w:t>познавательные,регулятивные</w:t>
            </w:r>
            <w:proofErr w:type="gramEnd"/>
            <w:r w:rsidR="009D7AFD">
              <w:rPr>
                <w:rFonts w:ascii="Times New Roman" w:hAnsi="Times New Roman" w:cs="Times New Roman"/>
                <w:sz w:val="28"/>
                <w:szCs w:val="28"/>
              </w:rPr>
              <w:t>,личностные,</w:t>
            </w:r>
            <w:r w:rsidRPr="00D62DBF">
              <w:rPr>
                <w:rFonts w:ascii="Times New Roman" w:hAnsi="Times New Roman" w:cs="Times New Roman"/>
                <w:sz w:val="28"/>
                <w:szCs w:val="28"/>
              </w:rPr>
              <w:t>коммуникативные</w:t>
            </w:r>
            <w:proofErr w:type="spellEnd"/>
          </w:p>
          <w:p w:rsidR="007346CD" w:rsidRPr="00D62DBF" w:rsidRDefault="007346CD" w:rsidP="000C1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7AFD" w:rsidRPr="00D62DBF" w:rsidTr="00D57031">
        <w:tc>
          <w:tcPr>
            <w:tcW w:w="2235" w:type="dxa"/>
          </w:tcPr>
          <w:p w:rsidR="009D7AFD" w:rsidRPr="009D7AFD" w:rsidRDefault="009D7AFD" w:rsidP="009D7A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  <w:r w:rsidRPr="001B3938">
              <w:rPr>
                <w:b/>
              </w:rPr>
              <w:t xml:space="preserve"> </w:t>
            </w:r>
            <w:r w:rsidRPr="009D7AFD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</w:t>
            </w:r>
          </w:p>
        </w:tc>
        <w:tc>
          <w:tcPr>
            <w:tcW w:w="2745" w:type="dxa"/>
          </w:tcPr>
          <w:p w:rsidR="009D7AFD" w:rsidRPr="009D7AFD" w:rsidRDefault="009D7AFD" w:rsidP="000B73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7AFD">
              <w:rPr>
                <w:rFonts w:ascii="Times New Roman" w:hAnsi="Times New Roman" w:cs="Times New Roman"/>
                <w:sz w:val="28"/>
                <w:szCs w:val="28"/>
              </w:rPr>
              <w:t>Формирование умения в домашних условиях применять правило, изученное на уроке</w:t>
            </w:r>
            <w:r w:rsidRPr="009D7AFD">
              <w:rPr>
                <w:rFonts w:ascii="Times New Roman" w:hAnsi="Times New Roman" w:cs="Times New Roman"/>
                <w:sz w:val="28"/>
                <w:szCs w:val="28"/>
              </w:rPr>
              <w:br/>
              <w:t>Взаимодействие в образовательном процессе</w:t>
            </w:r>
            <w:r w:rsidRPr="009D7AFD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476" w:type="dxa"/>
          </w:tcPr>
          <w:p w:rsidR="009D7AFD" w:rsidRDefault="009D7AFD" w:rsidP="0073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Ребята</w:t>
            </w:r>
            <w:r w:rsidRPr="009D7AF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9D7AFD">
              <w:rPr>
                <w:rFonts w:ascii="Times New Roman" w:hAnsi="Times New Roman" w:cs="Times New Roman"/>
                <w:sz w:val="28"/>
                <w:szCs w:val="28"/>
              </w:rPr>
              <w:t>акрепить знания о правописании суффиксов   вы сможете при выполнении домашнего задания.</w:t>
            </w:r>
          </w:p>
          <w:p w:rsidR="009D7AFD" w:rsidRPr="00D62DBF" w:rsidRDefault="009D7AFD" w:rsidP="007346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Откройте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дневники,запишите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домашнее задание.      </w:t>
            </w:r>
            <w:r w:rsidRPr="009D7AFD">
              <w:rPr>
                <w:rFonts w:ascii="Times New Roman" w:hAnsi="Times New Roman" w:cs="Times New Roman"/>
                <w:b/>
                <w:sz w:val="28"/>
                <w:szCs w:val="28"/>
              </w:rPr>
              <w:t>Т. С. 71 упр. 3</w:t>
            </w:r>
          </w:p>
        </w:tc>
        <w:tc>
          <w:tcPr>
            <w:tcW w:w="3402" w:type="dxa"/>
          </w:tcPr>
          <w:p w:rsidR="009D7AFD" w:rsidRPr="00D62DBF" w:rsidRDefault="009D7AFD" w:rsidP="000C1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9D7AFD" w:rsidRPr="009D7AFD" w:rsidRDefault="009D7AFD" w:rsidP="009D7A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7AFD">
              <w:rPr>
                <w:rFonts w:ascii="Times New Roman" w:hAnsi="Times New Roman" w:cs="Times New Roman"/>
                <w:sz w:val="28"/>
                <w:szCs w:val="28"/>
              </w:rPr>
              <w:t>Предметные, познавательные, личностные, коммуникативные.</w:t>
            </w:r>
          </w:p>
          <w:p w:rsidR="009D7AFD" w:rsidRPr="00D62DBF" w:rsidRDefault="009D7AFD" w:rsidP="000C17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97AC8" w:rsidRPr="00D62DBF" w:rsidRDefault="00B97AC8" w:rsidP="00B97AC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B97AC8" w:rsidRPr="00D62DBF" w:rsidSect="00B97AC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43F7C"/>
    <w:multiLevelType w:val="hybridMultilevel"/>
    <w:tmpl w:val="74B4876C"/>
    <w:lvl w:ilvl="0" w:tplc="C3C279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8EB82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E36BB3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2A443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05A9E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6848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1B6E2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6D655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99217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5A250B6"/>
    <w:multiLevelType w:val="hybridMultilevel"/>
    <w:tmpl w:val="8B34D11C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E45DE"/>
    <w:multiLevelType w:val="hybridMultilevel"/>
    <w:tmpl w:val="4EAC6EBC"/>
    <w:lvl w:ilvl="0" w:tplc="7D767F4A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C6CAA8E6" w:tentative="1">
      <w:start w:val="1"/>
      <w:numFmt w:val="bullet"/>
      <w:lvlText w:val="•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0E0EA608" w:tentative="1">
      <w:start w:val="1"/>
      <w:numFmt w:val="bullet"/>
      <w:lvlText w:val="•"/>
      <w:lvlJc w:val="left"/>
      <w:pPr>
        <w:tabs>
          <w:tab w:val="num" w:pos="1942"/>
        </w:tabs>
        <w:ind w:left="1942" w:hanging="360"/>
      </w:pPr>
      <w:rPr>
        <w:rFonts w:ascii="Arial" w:hAnsi="Arial" w:hint="default"/>
      </w:rPr>
    </w:lvl>
    <w:lvl w:ilvl="3" w:tplc="F1DAD9EC" w:tentative="1">
      <w:start w:val="1"/>
      <w:numFmt w:val="bullet"/>
      <w:lvlText w:val="•"/>
      <w:lvlJc w:val="left"/>
      <w:pPr>
        <w:tabs>
          <w:tab w:val="num" w:pos="2662"/>
        </w:tabs>
        <w:ind w:left="2662" w:hanging="360"/>
      </w:pPr>
      <w:rPr>
        <w:rFonts w:ascii="Arial" w:hAnsi="Arial" w:hint="default"/>
      </w:rPr>
    </w:lvl>
    <w:lvl w:ilvl="4" w:tplc="B52A9F2C" w:tentative="1">
      <w:start w:val="1"/>
      <w:numFmt w:val="bullet"/>
      <w:lvlText w:val="•"/>
      <w:lvlJc w:val="left"/>
      <w:pPr>
        <w:tabs>
          <w:tab w:val="num" w:pos="3382"/>
        </w:tabs>
        <w:ind w:left="3382" w:hanging="360"/>
      </w:pPr>
      <w:rPr>
        <w:rFonts w:ascii="Arial" w:hAnsi="Arial" w:hint="default"/>
      </w:rPr>
    </w:lvl>
    <w:lvl w:ilvl="5" w:tplc="E1B683FE" w:tentative="1">
      <w:start w:val="1"/>
      <w:numFmt w:val="bullet"/>
      <w:lvlText w:val="•"/>
      <w:lvlJc w:val="left"/>
      <w:pPr>
        <w:tabs>
          <w:tab w:val="num" w:pos="4102"/>
        </w:tabs>
        <w:ind w:left="4102" w:hanging="360"/>
      </w:pPr>
      <w:rPr>
        <w:rFonts w:ascii="Arial" w:hAnsi="Arial" w:hint="default"/>
      </w:rPr>
    </w:lvl>
    <w:lvl w:ilvl="6" w:tplc="3FE228C2" w:tentative="1">
      <w:start w:val="1"/>
      <w:numFmt w:val="bullet"/>
      <w:lvlText w:val="•"/>
      <w:lvlJc w:val="left"/>
      <w:pPr>
        <w:tabs>
          <w:tab w:val="num" w:pos="4822"/>
        </w:tabs>
        <w:ind w:left="4822" w:hanging="360"/>
      </w:pPr>
      <w:rPr>
        <w:rFonts w:ascii="Arial" w:hAnsi="Arial" w:hint="default"/>
      </w:rPr>
    </w:lvl>
    <w:lvl w:ilvl="7" w:tplc="0438285E" w:tentative="1">
      <w:start w:val="1"/>
      <w:numFmt w:val="bullet"/>
      <w:lvlText w:val="•"/>
      <w:lvlJc w:val="left"/>
      <w:pPr>
        <w:tabs>
          <w:tab w:val="num" w:pos="5542"/>
        </w:tabs>
        <w:ind w:left="5542" w:hanging="360"/>
      </w:pPr>
      <w:rPr>
        <w:rFonts w:ascii="Arial" w:hAnsi="Arial" w:hint="default"/>
      </w:rPr>
    </w:lvl>
    <w:lvl w:ilvl="8" w:tplc="E3A49064" w:tentative="1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3" w15:restartNumberingAfterBreak="0">
    <w:nsid w:val="12B56BF0"/>
    <w:multiLevelType w:val="hybridMultilevel"/>
    <w:tmpl w:val="31D05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1631D"/>
    <w:multiLevelType w:val="hybridMultilevel"/>
    <w:tmpl w:val="73562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E2810"/>
    <w:multiLevelType w:val="hybridMultilevel"/>
    <w:tmpl w:val="6C568954"/>
    <w:lvl w:ilvl="0" w:tplc="4198BE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8257F21"/>
    <w:multiLevelType w:val="hybridMultilevel"/>
    <w:tmpl w:val="CF2EAD62"/>
    <w:lvl w:ilvl="0" w:tplc="1B76D49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D52A22DE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F716C6F4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F8CC4D0E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8330527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8940DAD0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FA507DC4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4EACA828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A60A5384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5695511F"/>
    <w:multiLevelType w:val="hybridMultilevel"/>
    <w:tmpl w:val="A4DAE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D43008"/>
    <w:multiLevelType w:val="hybridMultilevel"/>
    <w:tmpl w:val="0106B852"/>
    <w:lvl w:ilvl="0" w:tplc="BA8046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7"/>
  </w:num>
  <w:num w:numId="5">
    <w:abstractNumId w:val="8"/>
  </w:num>
  <w:num w:numId="6">
    <w:abstractNumId w:val="6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AC8"/>
    <w:rsid w:val="000B4570"/>
    <w:rsid w:val="000B737C"/>
    <w:rsid w:val="000C172B"/>
    <w:rsid w:val="001007F0"/>
    <w:rsid w:val="001A0663"/>
    <w:rsid w:val="001E463A"/>
    <w:rsid w:val="0029088E"/>
    <w:rsid w:val="0033385A"/>
    <w:rsid w:val="00422448"/>
    <w:rsid w:val="004879CA"/>
    <w:rsid w:val="004A4604"/>
    <w:rsid w:val="004B5631"/>
    <w:rsid w:val="00575A39"/>
    <w:rsid w:val="00582A13"/>
    <w:rsid w:val="0069092F"/>
    <w:rsid w:val="006B01EC"/>
    <w:rsid w:val="0071169A"/>
    <w:rsid w:val="007346CD"/>
    <w:rsid w:val="007C1EC8"/>
    <w:rsid w:val="00862C32"/>
    <w:rsid w:val="00865931"/>
    <w:rsid w:val="009D7AFD"/>
    <w:rsid w:val="00A246FD"/>
    <w:rsid w:val="00AF6E0B"/>
    <w:rsid w:val="00B97AC8"/>
    <w:rsid w:val="00D26C94"/>
    <w:rsid w:val="00D57031"/>
    <w:rsid w:val="00D6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E0F7A0-B91A-436C-884B-44636B822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7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7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B56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40181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434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86511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42298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953">
          <w:marLeft w:val="965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9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Home</cp:lastModifiedBy>
  <cp:revision>6</cp:revision>
  <cp:lastPrinted>2013-12-07T13:19:00Z</cp:lastPrinted>
  <dcterms:created xsi:type="dcterms:W3CDTF">2017-06-25T10:49:00Z</dcterms:created>
  <dcterms:modified xsi:type="dcterms:W3CDTF">2017-06-25T12:45:00Z</dcterms:modified>
</cp:coreProperties>
</file>